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86694F" w:rsidP="0086694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9046F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DF4957" w:rsidRPr="00DF4957" w:rsidRDefault="00DF4957" w:rsidP="00DF4957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F4957">
        <w:rPr>
          <w:rFonts w:ascii="Times New Roman" w:hAnsi="Times New Roman" w:cs="Times New Roman"/>
          <w:sz w:val="28"/>
          <w:szCs w:val="28"/>
        </w:rPr>
        <w:t>на оказании услуг по измерению ёмкостных</w:t>
      </w:r>
      <w:r>
        <w:rPr>
          <w:rFonts w:ascii="Times New Roman" w:hAnsi="Times New Roman" w:cs="Times New Roman"/>
          <w:sz w:val="28"/>
          <w:szCs w:val="28"/>
        </w:rPr>
        <w:br/>
      </w:r>
      <w:r w:rsidRPr="00DF4957">
        <w:rPr>
          <w:rFonts w:ascii="Times New Roman" w:hAnsi="Times New Roman" w:cs="Times New Roman"/>
          <w:sz w:val="28"/>
          <w:szCs w:val="28"/>
        </w:rPr>
        <w:t xml:space="preserve"> токов замыкания на землю в сети 6-10кВ для нужд филиала «Новая Москва» </w:t>
      </w:r>
      <w:r w:rsidRPr="00DF4957">
        <w:rPr>
          <w:rFonts w:ascii="Times New Roman" w:hAnsi="Times New Roman" w:cs="Times New Roman"/>
          <w:sz w:val="28"/>
          <w:szCs w:val="28"/>
        </w:rPr>
        <w:br/>
        <w:t xml:space="preserve">        ПАО «</w:t>
      </w:r>
      <w:proofErr w:type="spellStart"/>
      <w:r w:rsidRPr="00DF4957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DF4957">
        <w:rPr>
          <w:rFonts w:ascii="Times New Roman" w:hAnsi="Times New Roman" w:cs="Times New Roman"/>
          <w:sz w:val="28"/>
          <w:szCs w:val="28"/>
        </w:rPr>
        <w:t xml:space="preserve"> Московский регион»  в 2026г</w:t>
      </w:r>
    </w:p>
    <w:p w:rsidR="00DF4957" w:rsidRDefault="00DF4957" w:rsidP="00DF4957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046F" w:rsidRPr="00DF4957" w:rsidRDefault="00DF4957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FF1">
        <w:rPr>
          <w:rFonts w:ascii="Times New Roman" w:eastAsia="Times New Roman" w:hAnsi="Times New Roman" w:cs="Times New Roman"/>
          <w:sz w:val="28"/>
          <w:szCs w:val="28"/>
        </w:rPr>
        <w:t xml:space="preserve">Лот: </w:t>
      </w:r>
      <w:r w:rsidR="0086562C" w:rsidRPr="00B01FF1">
        <w:rPr>
          <w:rFonts w:ascii="Times New Roman" w:eastAsia="Times New Roman" w:hAnsi="Times New Roman" w:cs="Times New Roman"/>
          <w:sz w:val="28"/>
          <w:szCs w:val="28"/>
        </w:rPr>
        <w:t>088-</w:t>
      </w:r>
      <w:r w:rsidR="00B01FF1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B34508">
        <w:rPr>
          <w:rFonts w:ascii="Times New Roman" w:eastAsia="Times New Roman" w:hAnsi="Times New Roman" w:cs="Times New Roman"/>
          <w:sz w:val="28"/>
          <w:szCs w:val="28"/>
        </w:rPr>
        <w:t>8058</w:t>
      </w:r>
      <w:bookmarkStart w:id="0" w:name="_GoBack"/>
      <w:bookmarkEnd w:id="0"/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2"/>
        <w:gridCol w:w="4882"/>
      </w:tblGrid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DF4957" w:rsidRDefault="00DF4957" w:rsidP="00662A16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957">
              <w:rPr>
                <w:rFonts w:ascii="Times New Roman" w:hAnsi="Times New Roman" w:cs="Times New Roman"/>
                <w:sz w:val="28"/>
                <w:szCs w:val="28"/>
              </w:rPr>
              <w:t>496 646,26</w:t>
            </w:r>
            <w:r w:rsidR="003A3051" w:rsidRPr="00DF49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A16" w:rsidRPr="00DF4957">
              <w:rPr>
                <w:rFonts w:ascii="Times New Roman" w:hAnsi="Times New Roman" w:cs="Times New Roman"/>
                <w:sz w:val="28"/>
                <w:szCs w:val="28"/>
              </w:rPr>
              <w:t>руб. с НДС, в том числе НДС 2</w:t>
            </w:r>
            <w:r w:rsidR="00B26FFD" w:rsidRPr="00DF49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2A16" w:rsidRPr="00DF495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662A16" w:rsidRPr="00741535" w:rsidRDefault="00662A16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 метод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B34508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tgtFrame="_blank" w:history="1">
              <w:hyperlink r:id="rId6" w:tgtFrame="_blank" w:history="1">
                <w:r w:rsidR="00662A16" w:rsidRPr="00C733E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Приказ №1317 от 21.12.2023</w:t>
                </w:r>
              </w:hyperlink>
              <w:r w:rsidR="00662A16" w:rsidRPr="00C733E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662A16" w:rsidRPr="00C73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</w:t>
            </w:r>
            <w:r w:rsidR="00662A16"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ии»</w:t>
            </w:r>
          </w:p>
          <w:p w:rsidR="00662A16" w:rsidRPr="002B69D5" w:rsidRDefault="00B34508" w:rsidP="00662A16">
            <w:pPr>
              <w:spacing w:after="300" w:line="240" w:lineRule="auto"/>
              <w:jc w:val="center"/>
              <w:rPr>
                <w:rFonts w:ascii="12" w:eastAsia="Times New Roman" w:hAnsi="12" w:cs="Times New Roman"/>
                <w:i/>
                <w:sz w:val="28"/>
                <w:szCs w:val="28"/>
                <w:lang w:eastAsia="ru-RU"/>
              </w:rPr>
            </w:pPr>
            <w:hyperlink r:id="rId7" w:history="1">
              <w:r w:rsidR="00662A16" w:rsidRPr="002B69D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454446" w:rsidRDefault="00DF4957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34E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86694F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871E2"/>
    <w:rsid w:val="000A41EE"/>
    <w:rsid w:val="001C1831"/>
    <w:rsid w:val="002957EA"/>
    <w:rsid w:val="0039046F"/>
    <w:rsid w:val="003A3051"/>
    <w:rsid w:val="00545813"/>
    <w:rsid w:val="0062451D"/>
    <w:rsid w:val="00662A16"/>
    <w:rsid w:val="00741535"/>
    <w:rsid w:val="007B131F"/>
    <w:rsid w:val="0086562C"/>
    <w:rsid w:val="0086694F"/>
    <w:rsid w:val="008A7864"/>
    <w:rsid w:val="009144A0"/>
    <w:rsid w:val="0092695F"/>
    <w:rsid w:val="00977975"/>
    <w:rsid w:val="00A74C1A"/>
    <w:rsid w:val="00B01FF1"/>
    <w:rsid w:val="00B02FC9"/>
    <w:rsid w:val="00B26FFD"/>
    <w:rsid w:val="00B34508"/>
    <w:rsid w:val="00C441C5"/>
    <w:rsid w:val="00CC5D78"/>
    <w:rsid w:val="00D47EA5"/>
    <w:rsid w:val="00D55885"/>
    <w:rsid w:val="00DF4957"/>
    <w:rsid w:val="00E8571E"/>
    <w:rsid w:val="00ED6DE6"/>
    <w:rsid w:val="00F2270A"/>
    <w:rsid w:val="00F855AC"/>
    <w:rsid w:val="00F9779A"/>
    <w:rsid w:val="00FE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4DCB5"/>
  <w15:docId w15:val="{B7A5AF3F-B3F6-4379-928A-7B7E9736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02FC9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2FC9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styleId="a3">
    <w:name w:val="No Spacing"/>
    <w:uiPriority w:val="1"/>
    <w:qFormat/>
    <w:rsid w:val="00295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setimr.ru/zakupki/prav_obesp/2021/2021-29-06-prikaz-479.zip" TargetMode="External"/><Relationship Id="rId5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7D61C-4F06-4A32-9AAE-F3A1CAE4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Зарипова Диляра Ильсуровна</dc:creator>
  <cp:lastModifiedBy>Рогачев Максим Юрьевич</cp:lastModifiedBy>
  <cp:revision>7</cp:revision>
  <dcterms:created xsi:type="dcterms:W3CDTF">2026-05-28T09:06:00Z</dcterms:created>
  <dcterms:modified xsi:type="dcterms:W3CDTF">2026-07-15T07:55:00Z</dcterms:modified>
</cp:coreProperties>
</file>